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C230E6">
        <w:rPr>
          <w:rFonts w:ascii="Times New Roman" w:hAnsi="Times New Roman"/>
          <w:sz w:val="28"/>
          <w:szCs w:val="28"/>
        </w:rPr>
        <w:t xml:space="preserve">№ </w:t>
      </w:r>
      <w:r w:rsidRPr="00867CDB">
        <w:rPr>
          <w:rFonts w:ascii="Times New Roman" w:hAnsi="Times New Roman"/>
          <w:sz w:val="28"/>
          <w:szCs w:val="28"/>
        </w:rPr>
        <w:t>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>от _________20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года № _____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756F53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0"/>
        <w:gridCol w:w="6302"/>
        <w:gridCol w:w="1262"/>
      </w:tblGrid>
      <w:tr w:rsidR="00950A41" w:rsidRPr="00950A41" w:rsidTr="001E7AA3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50A41" w:rsidRPr="00950A41" w:rsidTr="001E7AA3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1F7AE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 w:rsidR="001F7AEE"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803787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803787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803787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1E7AA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7087" w:rsidRDefault="00A67087" w:rsidP="00E3569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Header"/>
      <w:jc w:val="right"/>
    </w:pPr>
    <w:r>
      <w:fldChar w:fldCharType="begin"/>
    </w:r>
    <w:r>
      <w:instrText>PAGE   \* MERGEFORMAT</w:instrText>
    </w:r>
    <w:r>
      <w:fldChar w:fldCharType="separate"/>
    </w:r>
    <w:r w:rsidR="00A86D18">
      <w:rPr>
        <w:noProof/>
      </w:rPr>
      <w:t>234</w:t>
    </w:r>
    <w:r>
      <w:fldChar w:fldCharType="end"/>
    </w:r>
  </w:p>
  <w:p w:rsidR="00A67087" w:rsidRDefault="00A67087" w:rsidP="00272F2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5376AD"/>
    <w:rsid w:val="005703DE"/>
    <w:rsid w:val="00593689"/>
    <w:rsid w:val="00615C20"/>
    <w:rsid w:val="006C47E0"/>
    <w:rsid w:val="006C52A5"/>
    <w:rsid w:val="006D6513"/>
    <w:rsid w:val="006E1A1C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uiPriority w:val="99"/>
    <w:rsid w:val="00E3569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331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38</cp:revision>
  <cp:lastPrinted>2020-11-05T07:33:00Z</cp:lastPrinted>
  <dcterms:created xsi:type="dcterms:W3CDTF">2017-11-10T11:55:00Z</dcterms:created>
  <dcterms:modified xsi:type="dcterms:W3CDTF">2020-11-05T07:33:00Z</dcterms:modified>
</cp:coreProperties>
</file>